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"Северная объездная вокруг г. Элиста"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